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BB" w:rsidRDefault="00757B5B" w:rsidP="00883ABB">
      <w:pPr>
        <w:spacing w:after="0" w:line="240" w:lineRule="atLeast"/>
        <w:jc w:val="center"/>
      </w:pPr>
      <w:r>
        <w:rPr>
          <w:noProof/>
          <w:lang w:eastAsia="zh-CN"/>
        </w:rPr>
        <w:drawing>
          <wp:inline distT="0" distB="0" distL="0" distR="0">
            <wp:extent cx="1800225" cy="6762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BB" w:rsidRDefault="00883ABB" w:rsidP="00883ABB">
      <w:pPr>
        <w:spacing w:after="0" w:line="240" w:lineRule="atLeast"/>
        <w:jc w:val="center"/>
        <w:rPr>
          <w:spacing w:val="40"/>
          <w:sz w:val="36"/>
        </w:rPr>
      </w:pPr>
      <w:r>
        <w:rPr>
          <w:spacing w:val="40"/>
          <w:sz w:val="36"/>
        </w:rPr>
        <w:t>Freie und Hansestadt Hamburg</w:t>
      </w:r>
    </w:p>
    <w:p w:rsidR="00883ABB" w:rsidRDefault="00883ABB" w:rsidP="00883ABB">
      <w:pPr>
        <w:spacing w:after="0" w:line="240" w:lineRule="atLeast"/>
        <w:jc w:val="center"/>
        <w:rPr>
          <w:spacing w:val="40"/>
          <w:sz w:val="36"/>
        </w:rPr>
      </w:pPr>
      <w:r>
        <w:rPr>
          <w:spacing w:val="40"/>
          <w:sz w:val="36"/>
        </w:rPr>
        <w:t>Bezirksamt</w:t>
      </w:r>
    </w:p>
    <w:p w:rsidR="00883ABB" w:rsidRDefault="00883ABB" w:rsidP="00883ABB">
      <w:pPr>
        <w:spacing w:after="0" w:line="240" w:lineRule="atLeast"/>
        <w:jc w:val="center"/>
        <w:rPr>
          <w:spacing w:val="40"/>
          <w:sz w:val="36"/>
        </w:rPr>
      </w:pPr>
    </w:p>
    <w:p w:rsidR="00883ABB" w:rsidRDefault="00883ABB" w:rsidP="00883ABB">
      <w:pPr>
        <w:spacing w:after="0" w:line="240" w:lineRule="atLeast"/>
        <w:jc w:val="center"/>
        <w:rPr>
          <w:spacing w:val="40"/>
          <w:sz w:val="36"/>
        </w:rPr>
      </w:pPr>
    </w:p>
    <w:p w:rsidR="00883ABB" w:rsidRPr="00883ABB" w:rsidRDefault="00883ABB" w:rsidP="00883ABB">
      <w:pPr>
        <w:spacing w:after="0" w:line="240" w:lineRule="atLeast"/>
        <w:jc w:val="left"/>
        <w:rPr>
          <w:spacing w:val="40"/>
          <w:sz w:val="24"/>
          <w:szCs w:val="24"/>
        </w:rPr>
      </w:pPr>
    </w:p>
    <w:p w:rsidR="00883ABB" w:rsidRPr="002B4520" w:rsidRDefault="00883ABB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 xml:space="preserve">BIS/ E 3 </w:t>
      </w:r>
    </w:p>
    <w:p w:rsidR="00883ABB" w:rsidRPr="002B4520" w:rsidRDefault="00883ABB" w:rsidP="00883ABB">
      <w:pPr>
        <w:spacing w:after="0" w:line="240" w:lineRule="atLeast"/>
        <w:jc w:val="left"/>
        <w:rPr>
          <w:rFonts w:ascii="Arial" w:hAnsi="Arial" w:cs="Arial"/>
        </w:rPr>
      </w:pPr>
    </w:p>
    <w:p w:rsidR="00883ABB" w:rsidRPr="002B4520" w:rsidRDefault="00883ABB" w:rsidP="00883ABB">
      <w:pPr>
        <w:spacing w:after="0" w:line="240" w:lineRule="atLeast"/>
        <w:jc w:val="left"/>
        <w:rPr>
          <w:rFonts w:ascii="Arial" w:hAnsi="Arial" w:cs="Arial"/>
        </w:rPr>
      </w:pP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</w:r>
      <w:r w:rsidRPr="002B4520">
        <w:rPr>
          <w:rFonts w:ascii="Arial" w:hAnsi="Arial" w:cs="Arial"/>
        </w:rPr>
        <w:tab/>
        <w:t xml:space="preserve">               Datum</w:t>
      </w:r>
    </w:p>
    <w:p w:rsidR="00883ABB" w:rsidRPr="002B4520" w:rsidRDefault="00883ABB" w:rsidP="00883ABB">
      <w:pPr>
        <w:spacing w:after="0" w:line="240" w:lineRule="atLeast"/>
        <w:jc w:val="left"/>
        <w:rPr>
          <w:rFonts w:ascii="Arial" w:hAnsi="Arial" w:cs="Arial"/>
        </w:rPr>
      </w:pPr>
    </w:p>
    <w:p w:rsidR="00883ABB" w:rsidRPr="002B4520" w:rsidRDefault="00883ABB" w:rsidP="00883ABB">
      <w:pPr>
        <w:spacing w:after="0" w:line="240" w:lineRule="atLeast"/>
        <w:jc w:val="left"/>
        <w:rPr>
          <w:rFonts w:ascii="Arial" w:hAnsi="Arial" w:cs="Arial"/>
        </w:rPr>
      </w:pPr>
    </w:p>
    <w:p w:rsidR="00883ABB" w:rsidRPr="002B4520" w:rsidRDefault="00883ABB" w:rsidP="00883ABB">
      <w:pPr>
        <w:spacing w:after="0" w:line="240" w:lineRule="atLeast"/>
        <w:jc w:val="left"/>
        <w:rPr>
          <w:rFonts w:ascii="Arial" w:hAnsi="Arial" w:cs="Arial"/>
          <w:b/>
          <w:u w:val="single"/>
        </w:rPr>
      </w:pPr>
      <w:r w:rsidRPr="002B4520">
        <w:rPr>
          <w:rFonts w:ascii="Arial" w:hAnsi="Arial" w:cs="Arial"/>
          <w:b/>
        </w:rPr>
        <w:t xml:space="preserve">Betr.:   </w:t>
      </w:r>
      <w:r w:rsidRPr="002B4520">
        <w:rPr>
          <w:rFonts w:ascii="Arial" w:hAnsi="Arial" w:cs="Arial"/>
          <w:b/>
          <w:u w:val="single"/>
        </w:rPr>
        <w:t>_________________________________________</w:t>
      </w:r>
      <w:r w:rsidRPr="002B4520">
        <w:rPr>
          <w:rFonts w:ascii="Arial" w:hAnsi="Arial" w:cs="Arial"/>
          <w:b/>
        </w:rPr>
        <w:t xml:space="preserve">, </w:t>
      </w:r>
      <w:r w:rsidRPr="002B4520">
        <w:rPr>
          <w:rFonts w:ascii="Arial" w:hAnsi="Arial" w:cs="Arial"/>
          <w:b/>
          <w:u w:val="single"/>
        </w:rPr>
        <w:t>______________________</w:t>
      </w:r>
    </w:p>
    <w:p w:rsidR="00970E30" w:rsidRPr="002B4520" w:rsidRDefault="00883ABB" w:rsidP="00883ABB">
      <w:pPr>
        <w:spacing w:after="0" w:line="240" w:lineRule="atLeast"/>
        <w:jc w:val="left"/>
        <w:rPr>
          <w:rFonts w:ascii="Arial" w:hAnsi="Arial" w:cs="Arial"/>
          <w:b/>
        </w:rPr>
      </w:pPr>
      <w:r w:rsidRPr="002B4520">
        <w:rPr>
          <w:rFonts w:ascii="Arial" w:hAnsi="Arial" w:cs="Arial"/>
          <w:b/>
        </w:rPr>
        <w:t xml:space="preserve">             Name, Vorname, Geburtsdatum                                      Aktenzeichen</w:t>
      </w: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  <w:b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Sehr geehrte Damen und Herren,</w:t>
      </w: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für die  Prüfung leistungsrechtlicher Ansprüche</w:t>
      </w:r>
      <w:r w:rsidR="00E23ED2" w:rsidRPr="002B4520">
        <w:rPr>
          <w:rFonts w:ascii="Arial" w:hAnsi="Arial" w:cs="Arial"/>
        </w:rPr>
        <w:t xml:space="preserve"> </w:t>
      </w:r>
      <w:r w:rsidRPr="002B4520">
        <w:rPr>
          <w:rFonts w:ascii="Arial" w:hAnsi="Arial" w:cs="Arial"/>
        </w:rPr>
        <w:t xml:space="preserve">nach </w:t>
      </w:r>
      <w:r w:rsidR="00773048">
        <w:rPr>
          <w:rFonts w:ascii="Arial" w:hAnsi="Arial" w:cs="Arial"/>
        </w:rPr>
        <w:t xml:space="preserve">§ 2 </w:t>
      </w:r>
      <w:r w:rsidRPr="002B4520">
        <w:rPr>
          <w:rFonts w:ascii="Arial" w:hAnsi="Arial" w:cs="Arial"/>
        </w:rPr>
        <w:t xml:space="preserve">Asylbewerberleistungsgesetz  sind Kenntnisse über </w:t>
      </w:r>
      <w:r w:rsidR="0085749E" w:rsidRPr="002B4520">
        <w:rPr>
          <w:rFonts w:ascii="Arial" w:hAnsi="Arial" w:cs="Arial"/>
        </w:rPr>
        <w:t xml:space="preserve">die </w:t>
      </w:r>
      <w:r w:rsidRPr="002B4520">
        <w:rPr>
          <w:rFonts w:ascii="Arial" w:hAnsi="Arial" w:cs="Arial"/>
        </w:rPr>
        <w:t>ausländerrechtliche</w:t>
      </w:r>
      <w:r w:rsidR="0085749E" w:rsidRPr="002B4520">
        <w:rPr>
          <w:rFonts w:ascii="Arial" w:hAnsi="Arial" w:cs="Arial"/>
        </w:rPr>
        <w:t xml:space="preserve">n Sachverhalte zur o. a. </w:t>
      </w:r>
      <w:r w:rsidR="00F84CCA" w:rsidRPr="002B4520">
        <w:rPr>
          <w:rFonts w:ascii="Arial" w:hAnsi="Arial" w:cs="Arial"/>
        </w:rPr>
        <w:t xml:space="preserve"> Person erforderlich</w:t>
      </w:r>
      <w:r w:rsidR="0085749E" w:rsidRPr="002B4520">
        <w:rPr>
          <w:rFonts w:ascii="Arial" w:hAnsi="Arial" w:cs="Arial"/>
        </w:rPr>
        <w:t>,</w:t>
      </w:r>
      <w:r w:rsidR="00F84CCA" w:rsidRPr="002B4520">
        <w:rPr>
          <w:rFonts w:ascii="Arial" w:hAnsi="Arial" w:cs="Arial"/>
        </w:rPr>
        <w:t xml:space="preserve"> </w:t>
      </w:r>
      <w:r w:rsidRPr="002B4520">
        <w:rPr>
          <w:rFonts w:ascii="Arial" w:hAnsi="Arial" w:cs="Arial"/>
        </w:rPr>
        <w:t xml:space="preserve">die hier nicht </w:t>
      </w:r>
      <w:proofErr w:type="gramStart"/>
      <w:r w:rsidRPr="002B4520">
        <w:rPr>
          <w:rFonts w:ascii="Arial" w:hAnsi="Arial" w:cs="Arial"/>
        </w:rPr>
        <w:t>vorliegen</w:t>
      </w:r>
      <w:proofErr w:type="gramEnd"/>
      <w:r w:rsidRPr="002B4520">
        <w:rPr>
          <w:rFonts w:ascii="Arial" w:hAnsi="Arial" w:cs="Arial"/>
        </w:rPr>
        <w:t>.</w:t>
      </w: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Aus diesem Grunde wird um die Beantwortung der in der Anlage beigefügten Fragen und um schnellstmögliche Rücksendung  gebeten.</w:t>
      </w: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Vielen Dank !</w:t>
      </w: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Mit freundlichen Grüßen</w:t>
      </w: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</w:p>
    <w:p w:rsidR="00E23ED2" w:rsidRPr="002B4520" w:rsidRDefault="00E23ED2" w:rsidP="00883ABB">
      <w:pPr>
        <w:spacing w:after="0" w:line="240" w:lineRule="atLeas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…</w:t>
      </w: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970E30" w:rsidRPr="002B4520" w:rsidRDefault="00970E30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 w:rsidP="00883ABB">
      <w:pPr>
        <w:spacing w:after="0" w:line="240" w:lineRule="atLeast"/>
        <w:jc w:val="left"/>
        <w:rPr>
          <w:rFonts w:ascii="Arial" w:hAnsi="Arial" w:cs="Arial"/>
        </w:rPr>
      </w:pPr>
    </w:p>
    <w:p w:rsidR="0085749E" w:rsidRPr="002B4520" w:rsidRDefault="0085749E">
      <w:pPr>
        <w:rPr>
          <w:rFonts w:ascii="Arial" w:hAnsi="Arial" w:cs="Arial"/>
        </w:rPr>
      </w:pPr>
      <w:r w:rsidRPr="002B4520">
        <w:rPr>
          <w:rFonts w:ascii="Arial" w:hAnsi="Arial" w:cs="Arial"/>
        </w:rPr>
        <w:br w:type="page"/>
      </w:r>
    </w:p>
    <w:p w:rsidR="00007333" w:rsidRPr="002B4520" w:rsidRDefault="00007333" w:rsidP="001B7EB6">
      <w:pPr>
        <w:tabs>
          <w:tab w:val="right" w:pos="8789"/>
        </w:tabs>
        <w:spacing w:after="0" w:line="240" w:lineRule="auto"/>
        <w:contextualSpacing/>
        <w:jc w:val="left"/>
        <w:rPr>
          <w:rFonts w:ascii="Arial" w:hAnsi="Arial" w:cs="Arial"/>
          <w:b/>
        </w:rPr>
      </w:pPr>
      <w:r w:rsidRPr="002B4520">
        <w:rPr>
          <w:rFonts w:ascii="Arial" w:hAnsi="Arial" w:cs="Arial"/>
          <w:b/>
        </w:rPr>
        <w:lastRenderedPageBreak/>
        <w:t>Dienststelle: BIS/ E …</w:t>
      </w:r>
      <w:r w:rsidRPr="002B4520">
        <w:rPr>
          <w:rFonts w:ascii="Arial" w:hAnsi="Arial" w:cs="Arial"/>
          <w:b/>
        </w:rPr>
        <w:tab/>
      </w:r>
    </w:p>
    <w:p w:rsidR="00007333" w:rsidRPr="002B4520" w:rsidRDefault="00007333" w:rsidP="001B7EB6">
      <w:pPr>
        <w:tabs>
          <w:tab w:val="right" w:pos="8789"/>
        </w:tabs>
        <w:spacing w:after="0" w:line="240" w:lineRule="auto"/>
        <w:contextualSpacing/>
        <w:jc w:val="left"/>
        <w:rPr>
          <w:rFonts w:ascii="Arial" w:hAnsi="Arial" w:cs="Arial"/>
          <w:b/>
        </w:rPr>
      </w:pPr>
      <w:r w:rsidRPr="002B4520">
        <w:rPr>
          <w:rFonts w:ascii="Arial" w:hAnsi="Arial" w:cs="Arial"/>
          <w:b/>
        </w:rPr>
        <w:t xml:space="preserve">Sachbearbeiter/ in: </w:t>
      </w:r>
    </w:p>
    <w:p w:rsidR="00007333" w:rsidRPr="002B4520" w:rsidRDefault="00007333" w:rsidP="001B7EB6">
      <w:pPr>
        <w:tabs>
          <w:tab w:val="right" w:pos="8789"/>
        </w:tabs>
        <w:spacing w:after="0" w:line="240" w:lineRule="auto"/>
        <w:contextualSpacing/>
        <w:jc w:val="left"/>
        <w:rPr>
          <w:rFonts w:ascii="Arial" w:hAnsi="Arial" w:cs="Arial"/>
          <w:b/>
        </w:rPr>
      </w:pPr>
      <w:r w:rsidRPr="002B4520">
        <w:rPr>
          <w:rFonts w:ascii="Arial" w:hAnsi="Arial" w:cs="Arial"/>
          <w:b/>
        </w:rPr>
        <w:t xml:space="preserve">Tel.: </w:t>
      </w:r>
    </w:p>
    <w:p w:rsidR="00007333" w:rsidRPr="002B4520" w:rsidRDefault="00007333" w:rsidP="001B7EB6">
      <w:pPr>
        <w:tabs>
          <w:tab w:val="right" w:pos="8789"/>
        </w:tabs>
        <w:spacing w:after="0" w:line="240" w:lineRule="auto"/>
        <w:contextualSpacing/>
        <w:jc w:val="left"/>
        <w:rPr>
          <w:rFonts w:ascii="Arial" w:hAnsi="Arial" w:cs="Arial"/>
          <w:b/>
        </w:rPr>
      </w:pPr>
    </w:p>
    <w:p w:rsidR="00007333" w:rsidRPr="002B4520" w:rsidRDefault="00007333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</w:p>
    <w:p w:rsidR="00007333" w:rsidRPr="002B4520" w:rsidRDefault="00007333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  <w:r w:rsidRPr="002B4520">
        <w:rPr>
          <w:rFonts w:ascii="Arial" w:hAnsi="Arial" w:cs="Arial"/>
          <w:b/>
        </w:rPr>
        <w:t>An</w:t>
      </w:r>
    </w:p>
    <w:p w:rsidR="00007333" w:rsidRPr="002B4520" w:rsidRDefault="00007333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  <w:r w:rsidRPr="002B4520">
        <w:rPr>
          <w:rFonts w:ascii="Arial" w:hAnsi="Arial" w:cs="Arial"/>
          <w:b/>
        </w:rPr>
        <w:t>GS / SDZ  ….</w:t>
      </w:r>
    </w:p>
    <w:p w:rsidR="00007333" w:rsidRDefault="00007333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</w:p>
    <w:p w:rsidR="002B4520" w:rsidRDefault="002B4520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</w:p>
    <w:p w:rsidR="002B4520" w:rsidRPr="002B4520" w:rsidRDefault="002B4520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</w:p>
    <w:p w:rsidR="002B4520" w:rsidRPr="002B4520" w:rsidRDefault="002B4520" w:rsidP="002B4520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</w:rPr>
      </w:pPr>
    </w:p>
    <w:p w:rsidR="002B4520" w:rsidRPr="002B4520" w:rsidRDefault="002B4520" w:rsidP="002B4520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  <w:r w:rsidRPr="002B4520">
        <w:rPr>
          <w:rFonts w:ascii="Arial" w:hAnsi="Arial" w:cs="Arial"/>
          <w:b/>
        </w:rPr>
        <w:t>Betroffene Person:</w:t>
      </w:r>
    </w:p>
    <w:p w:rsidR="002B4520" w:rsidRDefault="002B4520" w:rsidP="002B4520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</w:rPr>
      </w:pPr>
    </w:p>
    <w:p w:rsidR="002B4520" w:rsidRPr="002B4520" w:rsidRDefault="002B4520" w:rsidP="00B83A0D">
      <w:pPr>
        <w:tabs>
          <w:tab w:val="right" w:pos="8789"/>
        </w:tabs>
        <w:spacing w:after="0" w:line="320" w:lineRule="exac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Frau/Herr  ____________________ geb. am ___________________ in _________________, Staatsangehörigkeit: ___________________, Anschrift: _______________________________Hamburg</w:t>
      </w:r>
    </w:p>
    <w:p w:rsidR="002B4520" w:rsidRDefault="002B4520" w:rsidP="00B83A0D">
      <w:pPr>
        <w:tabs>
          <w:tab w:val="right" w:pos="8789"/>
        </w:tabs>
        <w:spacing w:after="0" w:line="320" w:lineRule="exact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REGOM: ________________________</w:t>
      </w:r>
    </w:p>
    <w:p w:rsidR="002B4520" w:rsidRDefault="002B4520" w:rsidP="00B83A0D">
      <w:pPr>
        <w:tabs>
          <w:tab w:val="right" w:pos="8789"/>
        </w:tabs>
        <w:spacing w:after="0" w:line="320" w:lineRule="exact"/>
        <w:jc w:val="left"/>
        <w:rPr>
          <w:rFonts w:ascii="Arial" w:hAnsi="Arial" w:cs="Arial"/>
        </w:rPr>
      </w:pPr>
    </w:p>
    <w:p w:rsidR="00007333" w:rsidRPr="002B4520" w:rsidRDefault="00007333" w:rsidP="002B4520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</w:rPr>
      </w:pPr>
      <w:r w:rsidRPr="002B4520">
        <w:rPr>
          <w:rFonts w:ascii="Arial" w:hAnsi="Arial" w:cs="Arial"/>
        </w:rPr>
        <w:t>Az.:</w:t>
      </w:r>
      <w:r w:rsidR="002B4520">
        <w:rPr>
          <w:rFonts w:ascii="Arial" w:hAnsi="Arial" w:cs="Arial"/>
        </w:rPr>
        <w:t>_____________________</w:t>
      </w:r>
    </w:p>
    <w:p w:rsidR="00007333" w:rsidRPr="002B4520" w:rsidRDefault="00007333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</w:p>
    <w:p w:rsidR="00007333" w:rsidRPr="002B4520" w:rsidRDefault="00007333" w:rsidP="00007333">
      <w:pPr>
        <w:tabs>
          <w:tab w:val="right" w:pos="8789"/>
        </w:tabs>
        <w:spacing w:after="0" w:line="240" w:lineRule="auto"/>
        <w:jc w:val="left"/>
        <w:rPr>
          <w:rFonts w:ascii="Arial" w:hAnsi="Arial" w:cs="Arial"/>
          <w:b/>
        </w:rPr>
      </w:pPr>
    </w:p>
    <w:p w:rsidR="00007333" w:rsidRDefault="00007333" w:rsidP="00007333">
      <w:pPr>
        <w:tabs>
          <w:tab w:val="right" w:pos="8789"/>
        </w:tabs>
        <w:spacing w:after="0" w:line="240" w:lineRule="auto"/>
        <w:jc w:val="left"/>
        <w:rPr>
          <w:b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Wurde der Aufenthalt von der o.g. Person in den letzten 15 Monaten rechtsmissbräuchlich beeinflusst?</w:t>
      </w: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br/>
      </w: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  <w:t>___</w:t>
      </w:r>
      <w:r>
        <w:rPr>
          <w:rFonts w:ascii="Arial" w:hAnsi="Arial" w:cs="Arial"/>
        </w:rPr>
        <w:tab/>
        <w:t>Nein</w:t>
      </w: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  <w:r>
        <w:rPr>
          <w:rFonts w:ascii="Arial" w:hAnsi="Arial" w:cs="Arial"/>
        </w:rPr>
        <w:t>Wenn ja, Begründung</w:t>
      </w:r>
      <w:r w:rsidR="000533DE">
        <w:rPr>
          <w:rFonts w:ascii="Arial" w:hAnsi="Arial" w:cs="Arial"/>
        </w:rPr>
        <w:t xml:space="preserve"> (ggf. mit Anlagen)</w:t>
      </w:r>
      <w:r>
        <w:rPr>
          <w:rFonts w:ascii="Arial" w:hAnsi="Arial" w:cs="Arial"/>
        </w:rPr>
        <w:t>:</w:t>
      </w: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773048">
      <w:pPr>
        <w:spacing w:after="0" w:line="240" w:lineRule="atLeast"/>
        <w:jc w:val="left"/>
        <w:rPr>
          <w:rFonts w:ascii="Arial" w:hAnsi="Arial" w:cs="Arial"/>
        </w:rPr>
      </w:pPr>
    </w:p>
    <w:p w:rsidR="00773048" w:rsidRDefault="00773048" w:rsidP="009A46B1">
      <w:pPr>
        <w:spacing w:after="0" w:line="240" w:lineRule="atLeast"/>
        <w:rPr>
          <w:rFonts w:ascii="Arial" w:hAnsi="Arial" w:cs="Arial"/>
        </w:rPr>
      </w:pPr>
      <w:r w:rsidRPr="009A46B1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Sollten stattdessen Tatbestände vorliegen, die eine Anspruchseinschränkung nach § 1a AsylbLG zur Folge haben könnten, wird um Erstellung eines Leistungskürzungsvorschlags aus Paul GO (AB59) gebeten. </w:t>
      </w:r>
    </w:p>
    <w:p w:rsidR="00007333" w:rsidRDefault="00007333" w:rsidP="00DA7BEC">
      <w:pPr>
        <w:spacing w:after="0" w:line="240" w:lineRule="atLeast"/>
        <w:rPr>
          <w:b/>
        </w:rPr>
      </w:pPr>
      <w:bookmarkStart w:id="0" w:name="_GoBack"/>
      <w:bookmarkEnd w:id="0"/>
    </w:p>
    <w:sectPr w:rsidR="00007333" w:rsidSect="00071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73" w:rsidRDefault="00CA1A73" w:rsidP="00B92472">
      <w:pPr>
        <w:spacing w:after="0" w:line="240" w:lineRule="auto"/>
      </w:pPr>
      <w:r>
        <w:separator/>
      </w:r>
    </w:p>
  </w:endnote>
  <w:endnote w:type="continuationSeparator" w:id="0">
    <w:p w:rsidR="00CA1A73" w:rsidRDefault="00CA1A73" w:rsidP="00B9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81" w:rsidRDefault="000A42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81" w:rsidRDefault="000A42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81" w:rsidRDefault="000A42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73" w:rsidRDefault="00CA1A73" w:rsidP="00B92472">
      <w:pPr>
        <w:spacing w:after="0" w:line="240" w:lineRule="auto"/>
      </w:pPr>
      <w:r>
        <w:separator/>
      </w:r>
    </w:p>
  </w:footnote>
  <w:footnote w:type="continuationSeparator" w:id="0">
    <w:p w:rsidR="00CA1A73" w:rsidRDefault="00CA1A73" w:rsidP="00B9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52" w:rsidRDefault="00890E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81" w:rsidRDefault="000A4281" w:rsidP="000A4281">
    <w:pPr>
      <w:pStyle w:val="Kopfzeile"/>
      <w:jc w:val="right"/>
    </w:pPr>
    <w:r>
      <w:t>Anlage 1 – Fachanweisung AsylbLG</w:t>
    </w:r>
  </w:p>
  <w:p w:rsidR="00890E52" w:rsidRPr="000A4281" w:rsidRDefault="00890E52" w:rsidP="000A42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52" w:rsidRDefault="00890E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97D"/>
    <w:multiLevelType w:val="hybridMultilevel"/>
    <w:tmpl w:val="05746B6E"/>
    <w:lvl w:ilvl="0" w:tplc="B5EA852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0DF4"/>
    <w:multiLevelType w:val="hybridMultilevel"/>
    <w:tmpl w:val="67E2C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20AB"/>
    <w:multiLevelType w:val="hybridMultilevel"/>
    <w:tmpl w:val="B204BDD8"/>
    <w:lvl w:ilvl="0" w:tplc="961088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BB"/>
    <w:rsid w:val="00007333"/>
    <w:rsid w:val="000145D3"/>
    <w:rsid w:val="00017B0A"/>
    <w:rsid w:val="000323ED"/>
    <w:rsid w:val="000533DE"/>
    <w:rsid w:val="00063B9B"/>
    <w:rsid w:val="00071D1B"/>
    <w:rsid w:val="00072E35"/>
    <w:rsid w:val="00086625"/>
    <w:rsid w:val="000A4281"/>
    <w:rsid w:val="000F2D8C"/>
    <w:rsid w:val="00117AC3"/>
    <w:rsid w:val="00163C7D"/>
    <w:rsid w:val="0016772B"/>
    <w:rsid w:val="00174563"/>
    <w:rsid w:val="00192E8E"/>
    <w:rsid w:val="001B7EB6"/>
    <w:rsid w:val="001D298A"/>
    <w:rsid w:val="001E539C"/>
    <w:rsid w:val="001E75C8"/>
    <w:rsid w:val="00224331"/>
    <w:rsid w:val="002361CC"/>
    <w:rsid w:val="00236793"/>
    <w:rsid w:val="00283C30"/>
    <w:rsid w:val="00285B93"/>
    <w:rsid w:val="00286404"/>
    <w:rsid w:val="002A6263"/>
    <w:rsid w:val="002B4520"/>
    <w:rsid w:val="002D368A"/>
    <w:rsid w:val="002E2F2D"/>
    <w:rsid w:val="002F5105"/>
    <w:rsid w:val="003219F4"/>
    <w:rsid w:val="00336BCC"/>
    <w:rsid w:val="003975A2"/>
    <w:rsid w:val="003F4270"/>
    <w:rsid w:val="004211CF"/>
    <w:rsid w:val="00452C21"/>
    <w:rsid w:val="00452CE0"/>
    <w:rsid w:val="00495077"/>
    <w:rsid w:val="004C3334"/>
    <w:rsid w:val="004C5F6D"/>
    <w:rsid w:val="005234BE"/>
    <w:rsid w:val="00556229"/>
    <w:rsid w:val="00581C61"/>
    <w:rsid w:val="005F1D02"/>
    <w:rsid w:val="005F2348"/>
    <w:rsid w:val="005F7AC0"/>
    <w:rsid w:val="00613854"/>
    <w:rsid w:val="00630A79"/>
    <w:rsid w:val="00636425"/>
    <w:rsid w:val="00642C2F"/>
    <w:rsid w:val="00656DD1"/>
    <w:rsid w:val="00657195"/>
    <w:rsid w:val="00695314"/>
    <w:rsid w:val="006A125B"/>
    <w:rsid w:val="006E1C16"/>
    <w:rsid w:val="006F08F5"/>
    <w:rsid w:val="006F6729"/>
    <w:rsid w:val="00705FFA"/>
    <w:rsid w:val="00757B5B"/>
    <w:rsid w:val="00765036"/>
    <w:rsid w:val="00773048"/>
    <w:rsid w:val="00784C10"/>
    <w:rsid w:val="00836F8B"/>
    <w:rsid w:val="00853B50"/>
    <w:rsid w:val="0085749E"/>
    <w:rsid w:val="008731E5"/>
    <w:rsid w:val="008827EA"/>
    <w:rsid w:val="00883ABB"/>
    <w:rsid w:val="00890E52"/>
    <w:rsid w:val="008978F8"/>
    <w:rsid w:val="008B4C7D"/>
    <w:rsid w:val="008D0CAE"/>
    <w:rsid w:val="008E6436"/>
    <w:rsid w:val="008E6F20"/>
    <w:rsid w:val="009173F7"/>
    <w:rsid w:val="00923304"/>
    <w:rsid w:val="00944FAA"/>
    <w:rsid w:val="00970E30"/>
    <w:rsid w:val="009A46B1"/>
    <w:rsid w:val="009E4890"/>
    <w:rsid w:val="00A1116A"/>
    <w:rsid w:val="00A41BCA"/>
    <w:rsid w:val="00A5716A"/>
    <w:rsid w:val="00A818FD"/>
    <w:rsid w:val="00AC18BC"/>
    <w:rsid w:val="00AD2BD8"/>
    <w:rsid w:val="00AD5CA8"/>
    <w:rsid w:val="00AE43B7"/>
    <w:rsid w:val="00AE4A2D"/>
    <w:rsid w:val="00AF4DC4"/>
    <w:rsid w:val="00B003CE"/>
    <w:rsid w:val="00B07B00"/>
    <w:rsid w:val="00B16651"/>
    <w:rsid w:val="00B4421D"/>
    <w:rsid w:val="00B81210"/>
    <w:rsid w:val="00B83A0D"/>
    <w:rsid w:val="00B92472"/>
    <w:rsid w:val="00C12842"/>
    <w:rsid w:val="00C1608C"/>
    <w:rsid w:val="00C57BC9"/>
    <w:rsid w:val="00C8085A"/>
    <w:rsid w:val="00CA1A73"/>
    <w:rsid w:val="00CC5671"/>
    <w:rsid w:val="00CD1F70"/>
    <w:rsid w:val="00D053FE"/>
    <w:rsid w:val="00D45DF9"/>
    <w:rsid w:val="00DA7BEC"/>
    <w:rsid w:val="00DC476F"/>
    <w:rsid w:val="00E174DD"/>
    <w:rsid w:val="00E23A11"/>
    <w:rsid w:val="00E23ED2"/>
    <w:rsid w:val="00E32DB5"/>
    <w:rsid w:val="00E50E1E"/>
    <w:rsid w:val="00E65386"/>
    <w:rsid w:val="00E746EE"/>
    <w:rsid w:val="00EC54C8"/>
    <w:rsid w:val="00ED0550"/>
    <w:rsid w:val="00EE1DE1"/>
    <w:rsid w:val="00EE416C"/>
    <w:rsid w:val="00EF3658"/>
    <w:rsid w:val="00EF4A02"/>
    <w:rsid w:val="00F12E72"/>
    <w:rsid w:val="00F13C2A"/>
    <w:rsid w:val="00F22B2C"/>
    <w:rsid w:val="00F32ADD"/>
    <w:rsid w:val="00F607F8"/>
    <w:rsid w:val="00F806B3"/>
    <w:rsid w:val="00F84CCA"/>
    <w:rsid w:val="00FA17A1"/>
    <w:rsid w:val="00FB0241"/>
    <w:rsid w:val="00FC1738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658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6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A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9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2472"/>
  </w:style>
  <w:style w:type="paragraph" w:styleId="Fuzeile">
    <w:name w:val="footer"/>
    <w:basedOn w:val="Standard"/>
    <w:link w:val="FuzeileZchn"/>
    <w:uiPriority w:val="99"/>
    <w:unhideWhenUsed/>
    <w:rsid w:val="00B9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472"/>
  </w:style>
  <w:style w:type="paragraph" w:styleId="StandardWeb">
    <w:name w:val="Normal (Web)"/>
    <w:basedOn w:val="Standard"/>
    <w:uiPriority w:val="99"/>
    <w:semiHidden/>
    <w:unhideWhenUsed/>
    <w:rsid w:val="00B07B00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07B0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07333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658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6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3A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9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2472"/>
  </w:style>
  <w:style w:type="paragraph" w:styleId="Fuzeile">
    <w:name w:val="footer"/>
    <w:basedOn w:val="Standard"/>
    <w:link w:val="FuzeileZchn"/>
    <w:uiPriority w:val="99"/>
    <w:unhideWhenUsed/>
    <w:rsid w:val="00B9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472"/>
  </w:style>
  <w:style w:type="paragraph" w:styleId="StandardWeb">
    <w:name w:val="Normal (Web)"/>
    <w:basedOn w:val="Standard"/>
    <w:uiPriority w:val="99"/>
    <w:semiHidden/>
    <w:unhideWhenUsed/>
    <w:rsid w:val="00B07B00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07B0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07333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252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713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973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2087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033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209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1399</CharactersWithSpaces>
  <SharedDoc>false</SharedDoc>
  <HLinks>
    <vt:vector size="6" baseType="variant">
      <vt:variant>
        <vt:i4>7143505</vt:i4>
      </vt:variant>
      <vt:variant>
        <vt:i4>8</vt:i4>
      </vt:variant>
      <vt:variant>
        <vt:i4>0</vt:i4>
      </vt:variant>
      <vt:variant>
        <vt:i4>5</vt:i4>
      </vt:variant>
      <vt:variant>
        <vt:lpwstr>http://www.juris.testa-de.net/jportal/portal/t/mgh/page/jurisw.psml?pid=Dokumentanzeige&amp;showdoccase=1&amp;js_peid=Trefferliste&amp;documentnumber=1&amp;numberofresults=25&amp;fromdoctodoc=yes&amp;doc.id=KSRE128581506&amp;doc.part=K&amp;doc.price=0.0</vt:lpwstr>
      </vt:variant>
      <vt:variant>
        <vt:lpwstr>focuspoint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Paulseka</dc:creator>
  <cp:lastModifiedBy>Andreas Katzera</cp:lastModifiedBy>
  <cp:revision>30</cp:revision>
  <cp:lastPrinted>2012-03-27T12:17:00Z</cp:lastPrinted>
  <dcterms:created xsi:type="dcterms:W3CDTF">2017-07-06T06:07:00Z</dcterms:created>
  <dcterms:modified xsi:type="dcterms:W3CDTF">2017-11-14T08:55:00Z</dcterms:modified>
</cp:coreProperties>
</file>